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17B0F" w14:textId="77777777" w:rsidR="007D36F8" w:rsidRPr="00E54010" w:rsidRDefault="007D36F8" w:rsidP="007D36F8">
      <w:pPr>
        <w:spacing w:line="264" w:lineRule="auto"/>
        <w:jc w:val="center"/>
        <w:rPr>
          <w:b/>
          <w:sz w:val="26"/>
          <w:szCs w:val="26"/>
        </w:rPr>
      </w:pPr>
      <w:r w:rsidRPr="00E54010">
        <w:rPr>
          <w:b/>
          <w:sz w:val="26"/>
          <w:szCs w:val="26"/>
        </w:rPr>
        <w:t>Teoria Geral do Direito Civil – Turma A</w:t>
      </w:r>
      <w:r>
        <w:rPr>
          <w:b/>
          <w:sz w:val="26"/>
          <w:szCs w:val="26"/>
        </w:rPr>
        <w:t xml:space="preserve"> e B</w:t>
      </w:r>
    </w:p>
    <w:p w14:paraId="4AFAA479" w14:textId="77777777" w:rsidR="007D36F8" w:rsidRDefault="007D36F8" w:rsidP="007D36F8">
      <w:pPr>
        <w:spacing w:line="264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Correção</w:t>
      </w:r>
    </w:p>
    <w:p w14:paraId="0C848E60" w14:textId="77777777" w:rsidR="007D36F8" w:rsidRPr="00E54010" w:rsidRDefault="007D36F8" w:rsidP="007D36F8">
      <w:pPr>
        <w:spacing w:line="264" w:lineRule="auto"/>
        <w:jc w:val="center"/>
        <w:rPr>
          <w:b/>
          <w:sz w:val="26"/>
          <w:szCs w:val="26"/>
        </w:rPr>
      </w:pPr>
    </w:p>
    <w:p w14:paraId="5456B93D" w14:textId="77777777" w:rsidR="007D36F8" w:rsidRPr="00E54010" w:rsidRDefault="007D36F8" w:rsidP="007D36F8">
      <w:pPr>
        <w:spacing w:line="264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29 de julho de 2015</w:t>
      </w:r>
      <w:r w:rsidRPr="00E54010">
        <w:rPr>
          <w:b/>
          <w:sz w:val="26"/>
          <w:szCs w:val="26"/>
        </w:rPr>
        <w:t xml:space="preserve">                                     </w:t>
      </w:r>
      <w:r>
        <w:rPr>
          <w:b/>
          <w:sz w:val="26"/>
          <w:szCs w:val="26"/>
        </w:rPr>
        <w:t xml:space="preserve">                               </w:t>
      </w:r>
      <w:r w:rsidRPr="00E54010">
        <w:rPr>
          <w:b/>
          <w:sz w:val="26"/>
          <w:szCs w:val="26"/>
        </w:rPr>
        <w:t>Duração da prova: 2 horas</w:t>
      </w:r>
    </w:p>
    <w:p w14:paraId="1E0D3420" w14:textId="77777777" w:rsidR="007D36F8" w:rsidRPr="00E54010" w:rsidRDefault="007D36F8" w:rsidP="007D36F8">
      <w:pPr>
        <w:spacing w:line="264" w:lineRule="auto"/>
        <w:jc w:val="both"/>
        <w:rPr>
          <w:b/>
          <w:sz w:val="26"/>
          <w:szCs w:val="26"/>
        </w:rPr>
      </w:pPr>
    </w:p>
    <w:p w14:paraId="7B9576BB" w14:textId="77777777" w:rsidR="007D36F8" w:rsidRDefault="007D36F8" w:rsidP="007D36F8">
      <w:pPr>
        <w:spacing w:line="264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Grupo I – Caso prático</w:t>
      </w:r>
    </w:p>
    <w:p w14:paraId="2FF8CC3C" w14:textId="77777777" w:rsidR="009276FC" w:rsidRDefault="009276FC"/>
    <w:p w14:paraId="76BFEDA3" w14:textId="77777777" w:rsidR="007D36F8" w:rsidRDefault="007D36F8" w:rsidP="007D36F8">
      <w:pPr>
        <w:ind w:firstLine="567"/>
        <w:jc w:val="both"/>
      </w:pPr>
      <w:r>
        <w:t xml:space="preserve">1. </w:t>
      </w:r>
      <w:r w:rsidR="00CC65E6">
        <w:t>Oferta</w:t>
      </w:r>
      <w:r>
        <w:t xml:space="preserve"> ao público, particularidades, elementos e eficácia.</w:t>
      </w:r>
    </w:p>
    <w:p w14:paraId="3C0C903C" w14:textId="77777777" w:rsidR="007D36F8" w:rsidRDefault="007D36F8" w:rsidP="007D36F8">
      <w:pPr>
        <w:ind w:firstLine="567"/>
        <w:jc w:val="both"/>
      </w:pPr>
    </w:p>
    <w:p w14:paraId="490617C0" w14:textId="77777777" w:rsidR="007D36F8" w:rsidRDefault="007D36F8" w:rsidP="007D36F8">
      <w:pPr>
        <w:ind w:firstLine="567"/>
        <w:jc w:val="both"/>
      </w:pPr>
      <w:r>
        <w:t>2. Aceitação: particularidade elementos e eficácia; Erro na transmissão da declaração: pressupostos, elementos e consequências jurídicas.</w:t>
      </w:r>
    </w:p>
    <w:p w14:paraId="09CA054F" w14:textId="77777777" w:rsidR="007D36F8" w:rsidRDefault="007D36F8" w:rsidP="007D36F8">
      <w:pPr>
        <w:ind w:firstLine="567"/>
        <w:jc w:val="both"/>
      </w:pPr>
    </w:p>
    <w:p w14:paraId="263A5209" w14:textId="77777777" w:rsidR="007D36F8" w:rsidRDefault="007D36F8" w:rsidP="007D36F8">
      <w:pPr>
        <w:ind w:firstLine="567"/>
        <w:jc w:val="both"/>
      </w:pPr>
      <w:r>
        <w:t xml:space="preserve">3. Aceitação: particularidade elementos e eficácia. </w:t>
      </w:r>
    </w:p>
    <w:p w14:paraId="2669EECD" w14:textId="77777777" w:rsidR="007D36F8" w:rsidRDefault="007D36F8" w:rsidP="007D36F8">
      <w:pPr>
        <w:ind w:firstLine="567"/>
        <w:jc w:val="both"/>
      </w:pPr>
    </w:p>
    <w:p w14:paraId="48FAE58B" w14:textId="77777777" w:rsidR="007D36F8" w:rsidRDefault="007D36F8" w:rsidP="007D36F8">
      <w:pPr>
        <w:ind w:firstLine="567"/>
        <w:jc w:val="both"/>
      </w:pPr>
      <w:r>
        <w:t>4. Aceitação: eficácia; Erro de escrita</w:t>
      </w:r>
      <w:r w:rsidR="00CC65E6">
        <w:t xml:space="preserve"> ou erro na transmissão</w:t>
      </w:r>
      <w:r>
        <w:t>: pressupostos e elementos;</w:t>
      </w:r>
    </w:p>
    <w:p w14:paraId="5C44F2BD" w14:textId="77777777" w:rsidR="007D36F8" w:rsidRDefault="007D36F8" w:rsidP="007D36F8">
      <w:pPr>
        <w:ind w:firstLine="567"/>
        <w:jc w:val="both"/>
      </w:pPr>
    </w:p>
    <w:p w14:paraId="5C21366B" w14:textId="77777777" w:rsidR="007D36F8" w:rsidRDefault="007D36F8" w:rsidP="007D36F8">
      <w:pPr>
        <w:ind w:firstLine="567"/>
        <w:jc w:val="both"/>
      </w:pPr>
      <w:r>
        <w:t xml:space="preserve">5. Coação moral: pressupostos e elementos; </w:t>
      </w:r>
      <w:r w:rsidR="00CC65E6">
        <w:t xml:space="preserve">Violação do direito à integridade física: ameaça; </w:t>
      </w:r>
      <w:r w:rsidR="00B871AD">
        <w:t xml:space="preserve">Declaração não séria: </w:t>
      </w:r>
      <w:r w:rsidR="00B871AD">
        <w:t>: pressupostos e elementos</w:t>
      </w:r>
      <w:r w:rsidR="00B871AD">
        <w:t xml:space="preserve">. </w:t>
      </w:r>
      <w:bookmarkStart w:id="0" w:name="_GoBack"/>
      <w:bookmarkEnd w:id="0"/>
    </w:p>
    <w:p w14:paraId="01318715" w14:textId="77777777" w:rsidR="007D36F8" w:rsidRDefault="007D36F8" w:rsidP="007D36F8">
      <w:pPr>
        <w:ind w:firstLine="567"/>
        <w:jc w:val="both"/>
      </w:pPr>
    </w:p>
    <w:p w14:paraId="6417ECCB" w14:textId="77777777" w:rsidR="007D36F8" w:rsidRDefault="007D36F8" w:rsidP="007D36F8">
      <w:pPr>
        <w:ind w:firstLine="567"/>
        <w:jc w:val="both"/>
      </w:pPr>
    </w:p>
    <w:p w14:paraId="04E4227C" w14:textId="77777777" w:rsidR="007D36F8" w:rsidRDefault="007D36F8" w:rsidP="007D36F8">
      <w:pPr>
        <w:spacing w:line="264" w:lineRule="auto"/>
        <w:jc w:val="both"/>
        <w:rPr>
          <w:sz w:val="26"/>
          <w:szCs w:val="26"/>
        </w:rPr>
      </w:pPr>
    </w:p>
    <w:p w14:paraId="3F0B9BDB" w14:textId="77777777" w:rsidR="007D36F8" w:rsidRDefault="007D36F8" w:rsidP="007D36F8">
      <w:pPr>
        <w:spacing w:line="264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Grupo II – Perguntas Teóricas</w:t>
      </w:r>
    </w:p>
    <w:p w14:paraId="3B66EBDD" w14:textId="77777777" w:rsidR="007D36F8" w:rsidRDefault="007D36F8" w:rsidP="007D36F8">
      <w:pPr>
        <w:spacing w:line="264" w:lineRule="auto"/>
        <w:jc w:val="both"/>
        <w:rPr>
          <w:sz w:val="26"/>
          <w:szCs w:val="26"/>
        </w:rPr>
      </w:pPr>
    </w:p>
    <w:p w14:paraId="767345D0" w14:textId="77777777" w:rsidR="007D36F8" w:rsidRDefault="007D36F8" w:rsidP="007D36F8">
      <w:pPr>
        <w:spacing w:line="264" w:lineRule="auto"/>
        <w:ind w:firstLine="567"/>
        <w:jc w:val="both"/>
        <w:rPr>
          <w:sz w:val="26"/>
          <w:szCs w:val="26"/>
        </w:rPr>
      </w:pPr>
    </w:p>
    <w:p w14:paraId="3F4A362C" w14:textId="77777777" w:rsidR="007D36F8" w:rsidRDefault="007D36F8" w:rsidP="007D36F8">
      <w:pPr>
        <w:spacing w:line="264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a) Interposição de fictícia enquanto modalidade de simulação; conceito de negócio fiduciário; afastamento do negócio fiduciário no campo da simulação.</w:t>
      </w:r>
    </w:p>
    <w:p w14:paraId="1D0D0855" w14:textId="77777777" w:rsidR="007D36F8" w:rsidRDefault="007D36F8" w:rsidP="007D36F8">
      <w:pPr>
        <w:spacing w:line="264" w:lineRule="auto"/>
        <w:ind w:firstLine="567"/>
        <w:jc w:val="both"/>
        <w:rPr>
          <w:sz w:val="26"/>
          <w:szCs w:val="26"/>
        </w:rPr>
      </w:pPr>
    </w:p>
    <w:p w14:paraId="18057042" w14:textId="77777777" w:rsidR="007D36F8" w:rsidRPr="0032061E" w:rsidRDefault="007D36F8" w:rsidP="007D36F8">
      <w:pPr>
        <w:spacing w:line="264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b) Condição: conceito e modalidades; condição potestativa e condição arbitrária.  </w:t>
      </w:r>
    </w:p>
    <w:p w14:paraId="23B0637A" w14:textId="77777777" w:rsidR="007D36F8" w:rsidRDefault="007D36F8" w:rsidP="007D36F8">
      <w:pPr>
        <w:spacing w:line="264" w:lineRule="auto"/>
        <w:jc w:val="both"/>
        <w:rPr>
          <w:sz w:val="26"/>
          <w:szCs w:val="26"/>
        </w:rPr>
      </w:pPr>
    </w:p>
    <w:p w14:paraId="40E50E72" w14:textId="77777777" w:rsidR="007D36F8" w:rsidRDefault="007D36F8" w:rsidP="007D36F8">
      <w:pPr>
        <w:ind w:firstLine="567"/>
        <w:jc w:val="both"/>
      </w:pPr>
    </w:p>
    <w:sectPr w:rsidR="007D36F8" w:rsidSect="00C356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F8"/>
    <w:rsid w:val="007D36F8"/>
    <w:rsid w:val="009276FC"/>
    <w:rsid w:val="00B871AD"/>
    <w:rsid w:val="00C356DC"/>
    <w:rsid w:val="00CC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8A6C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142</Words>
  <Characters>813</Characters>
  <Application>Microsoft Macintosh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Cordeiro</dc:creator>
  <cp:keywords/>
  <dc:description/>
  <cp:lastModifiedBy>Antonio Cordeiro</cp:lastModifiedBy>
  <cp:revision>2</cp:revision>
  <dcterms:created xsi:type="dcterms:W3CDTF">2015-08-10T08:36:00Z</dcterms:created>
  <dcterms:modified xsi:type="dcterms:W3CDTF">2015-08-10T14:14:00Z</dcterms:modified>
</cp:coreProperties>
</file>